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1819F" w14:textId="00FFDAF8" w:rsidR="00D44694" w:rsidRPr="00857BA5" w:rsidRDefault="00D813B7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Приложение № </w:t>
      </w:r>
    </w:p>
    <w:p w14:paraId="7FA1CEA0" w14:textId="25754881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к приказу ФГБОУ ВО БГМУ</w:t>
      </w:r>
    </w:p>
    <w:p w14:paraId="52D04C29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Минздрава России</w:t>
      </w:r>
    </w:p>
    <w:p w14:paraId="10E3450E" w14:textId="6FC65A83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от ___________ № _________</w:t>
      </w:r>
    </w:p>
    <w:p w14:paraId="2A40A292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65C8ABE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ПРИНЯТО</w:t>
      </w:r>
    </w:p>
    <w:p w14:paraId="278B3C0B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Ученым советом ФГБОУ ВО БГМУ Минздрава России</w:t>
      </w:r>
    </w:p>
    <w:p w14:paraId="5A0EE56B" w14:textId="09AFC6AD" w:rsidR="00D44694" w:rsidRDefault="00070EE0" w:rsidP="00D44694">
      <w:pPr>
        <w:ind w:left="552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</w:t>
      </w:r>
      <w:r w:rsidRPr="00857BA5">
        <w:rPr>
          <w:rFonts w:ascii="Times New Roman" w:hAnsi="Times New Roman" w:cs="Times New Roman"/>
          <w:bCs/>
          <w:sz w:val="26"/>
          <w:szCs w:val="26"/>
        </w:rPr>
        <w:t>ротокол от</w:t>
      </w:r>
      <w:r w:rsidR="00D44694" w:rsidRPr="00857BA5">
        <w:rPr>
          <w:rFonts w:ascii="Times New Roman" w:hAnsi="Times New Roman" w:cs="Times New Roman"/>
          <w:bCs/>
          <w:sz w:val="26"/>
          <w:szCs w:val="26"/>
        </w:rPr>
        <w:t xml:space="preserve"> _______</w:t>
      </w:r>
      <w:r w:rsidRPr="00857BA5">
        <w:rPr>
          <w:rFonts w:ascii="Times New Roman" w:hAnsi="Times New Roman" w:cs="Times New Roman"/>
          <w:bCs/>
          <w:sz w:val="26"/>
          <w:szCs w:val="26"/>
        </w:rPr>
        <w:t>_ №</w:t>
      </w:r>
      <w:r w:rsidR="00D44694" w:rsidRPr="00857BA5">
        <w:rPr>
          <w:rFonts w:ascii="Times New Roman" w:hAnsi="Times New Roman" w:cs="Times New Roman"/>
          <w:bCs/>
          <w:sz w:val="26"/>
          <w:szCs w:val="26"/>
        </w:rPr>
        <w:t xml:space="preserve"> ______ </w:t>
      </w:r>
    </w:p>
    <w:p w14:paraId="23A484E2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98AA797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74C55B9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A3FBBC1" w14:textId="2CFC80C7" w:rsidR="00D44694" w:rsidRPr="009F49AF" w:rsidRDefault="00D44694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14:paraId="6BC614B4" w14:textId="05AD42F5" w:rsidR="00D44694" w:rsidRPr="009F49AF" w:rsidRDefault="00BA4740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E862FB">
        <w:rPr>
          <w:rFonts w:ascii="Times New Roman" w:hAnsi="Times New Roman" w:cs="Times New Roman"/>
          <w:bCs/>
          <w:sz w:val="28"/>
          <w:szCs w:val="28"/>
        </w:rPr>
        <w:t xml:space="preserve">б организационно-методическом отделе </w:t>
      </w:r>
      <w:r w:rsidR="00D44694" w:rsidRPr="009F49AF">
        <w:rPr>
          <w:rFonts w:ascii="Times New Roman" w:hAnsi="Times New Roman" w:cs="Times New Roman"/>
          <w:bCs/>
          <w:sz w:val="28"/>
          <w:szCs w:val="28"/>
        </w:rPr>
        <w:t>Клиники БГМУ</w:t>
      </w:r>
    </w:p>
    <w:p w14:paraId="29F23B21" w14:textId="77777777" w:rsidR="00D44694" w:rsidRPr="009F49AF" w:rsidRDefault="00D44694" w:rsidP="00D4469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E782FFA" w14:textId="77777777" w:rsidR="00D44694" w:rsidRPr="009F49AF" w:rsidRDefault="00D44694" w:rsidP="00857BA5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14:paraId="68BED1CA" w14:textId="77777777" w:rsidR="00D44694" w:rsidRPr="009F49AF" w:rsidRDefault="00D44694" w:rsidP="00D44694">
      <w:pPr>
        <w:rPr>
          <w:rFonts w:ascii="Times New Roman" w:hAnsi="Times New Roman" w:cs="Times New Roman"/>
          <w:bCs/>
          <w:sz w:val="28"/>
          <w:szCs w:val="28"/>
        </w:rPr>
      </w:pPr>
    </w:p>
    <w:p w14:paraId="7447BB97" w14:textId="5694CD5C" w:rsidR="008A3A29" w:rsidRPr="008A3A29" w:rsidRDefault="008A3A29" w:rsidP="00CD7FC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8A3A29">
        <w:rPr>
          <w:rFonts w:ascii="Times New Roman" w:hAnsi="Times New Roman" w:cs="Times New Roman"/>
          <w:bCs/>
          <w:sz w:val="28"/>
          <w:szCs w:val="28"/>
          <w:lang w:bidi="ru-RU"/>
        </w:rPr>
        <w:t>Настоящее Пол</w:t>
      </w:r>
      <w:r w:rsidR="00BA4740">
        <w:rPr>
          <w:rFonts w:ascii="Times New Roman" w:hAnsi="Times New Roman" w:cs="Times New Roman"/>
          <w:bCs/>
          <w:sz w:val="28"/>
          <w:szCs w:val="28"/>
          <w:lang w:bidi="ru-RU"/>
        </w:rPr>
        <w:t>ожение регулирует деятельность о</w:t>
      </w:r>
      <w:r w:rsidRPr="008A3A29">
        <w:rPr>
          <w:rFonts w:ascii="Times New Roman" w:hAnsi="Times New Roman" w:cs="Times New Roman"/>
          <w:bCs/>
          <w:sz w:val="28"/>
          <w:szCs w:val="28"/>
          <w:lang w:bidi="ru-RU"/>
        </w:rPr>
        <w:t>тдела, определяет его задачи, функции, права и обязанности работников, порядок организации рабо</w:t>
      </w:r>
      <w:r w:rsidR="00BA4740">
        <w:rPr>
          <w:rFonts w:ascii="Times New Roman" w:hAnsi="Times New Roman" w:cs="Times New Roman"/>
          <w:bCs/>
          <w:sz w:val="28"/>
          <w:szCs w:val="28"/>
          <w:lang w:bidi="ru-RU"/>
        </w:rPr>
        <w:t>ты, реорганизации и ликвидации о</w:t>
      </w:r>
      <w:r w:rsidRPr="008A3A29">
        <w:rPr>
          <w:rFonts w:ascii="Times New Roman" w:hAnsi="Times New Roman" w:cs="Times New Roman"/>
          <w:bCs/>
          <w:sz w:val="28"/>
          <w:szCs w:val="28"/>
          <w:lang w:bidi="ru-RU"/>
        </w:rPr>
        <w:t>тдела.</w:t>
      </w:r>
    </w:p>
    <w:p w14:paraId="7EF4912E" w14:textId="303B327D" w:rsidR="008A3A29" w:rsidRPr="008A3A29" w:rsidRDefault="008A3A29" w:rsidP="00CD7FC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8A3A29">
        <w:rPr>
          <w:rFonts w:ascii="Times New Roman" w:hAnsi="Times New Roman" w:cs="Times New Roman"/>
          <w:bCs/>
          <w:sz w:val="28"/>
          <w:szCs w:val="28"/>
          <w:lang w:bidi="ru-RU"/>
        </w:rPr>
        <w:t>Организационно</w:t>
      </w:r>
      <w:r w:rsidR="00BA474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- методический отдел (далее - о</w:t>
      </w:r>
      <w:r w:rsidRPr="008A3A29">
        <w:rPr>
          <w:rFonts w:ascii="Times New Roman" w:hAnsi="Times New Roman" w:cs="Times New Roman"/>
          <w:bCs/>
          <w:sz w:val="28"/>
          <w:szCs w:val="28"/>
          <w:lang w:bidi="ru-RU"/>
        </w:rPr>
        <w:t>тдел) является структурным подразделением Клиники БГМУ, создан на основании решения ученого совета и приказа ректора ФГБОУ ВО БГМУ Минздрава России (далее - Университет).</w:t>
      </w:r>
    </w:p>
    <w:p w14:paraId="07727F56" w14:textId="2DB90502" w:rsidR="008A3A29" w:rsidRPr="00BA4740" w:rsidRDefault="008A3A29" w:rsidP="00CD7FC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BA474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Отдел входит в структуру Клиники БГМУ и подчиняется заместителю </w:t>
      </w:r>
      <w:r w:rsidR="00BA4740" w:rsidRPr="00BA474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начальника организационно-правового </w:t>
      </w:r>
      <w:r w:rsidR="00BA4740" w:rsidRPr="00BA4740">
        <w:rPr>
          <w:rFonts w:ascii="Times New Roman" w:hAnsi="Times New Roman" w:cs="Times New Roman"/>
          <w:sz w:val="28"/>
          <w:szCs w:val="28"/>
        </w:rPr>
        <w:t>управления по организационно-методичес</w:t>
      </w:r>
      <w:r w:rsidR="00BA4740">
        <w:rPr>
          <w:rFonts w:ascii="Times New Roman" w:hAnsi="Times New Roman" w:cs="Times New Roman"/>
          <w:sz w:val="28"/>
          <w:szCs w:val="28"/>
        </w:rPr>
        <w:t>кой работе Клиники БГМУ.</w:t>
      </w:r>
    </w:p>
    <w:p w14:paraId="0B8629F1" w14:textId="28CB142E" w:rsidR="00BA4740" w:rsidRDefault="00BA4740" w:rsidP="00CD7FC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BA4740">
        <w:rPr>
          <w:rFonts w:ascii="Times New Roman" w:hAnsi="Times New Roman" w:cs="Times New Roman"/>
          <w:bCs/>
          <w:sz w:val="28"/>
          <w:szCs w:val="28"/>
          <w:lang w:bidi="ru-RU"/>
        </w:rPr>
        <w:t>Руководство о</w:t>
      </w:r>
      <w:r w:rsidR="008A3A29" w:rsidRPr="00BA474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тделом осуществляет его начальник, который назначается на должность и освобождается приказом ректора по представлению </w:t>
      </w:r>
      <w:r w:rsidRPr="00BA474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начальника организационно-правового </w:t>
      </w:r>
      <w:r w:rsidRPr="00BA4740">
        <w:rPr>
          <w:rFonts w:ascii="Times New Roman" w:hAnsi="Times New Roman" w:cs="Times New Roman"/>
          <w:sz w:val="28"/>
          <w:szCs w:val="28"/>
        </w:rPr>
        <w:t>управления по организационно-методичес</w:t>
      </w:r>
      <w:r>
        <w:rPr>
          <w:rFonts w:ascii="Times New Roman" w:hAnsi="Times New Roman" w:cs="Times New Roman"/>
          <w:sz w:val="28"/>
          <w:szCs w:val="28"/>
        </w:rPr>
        <w:t>кой работе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.</w:t>
      </w:r>
    </w:p>
    <w:p w14:paraId="5FE52A96" w14:textId="3503CA09" w:rsidR="008A3A29" w:rsidRPr="00BA4740" w:rsidRDefault="008A3A29" w:rsidP="00CD7FC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BA4740">
        <w:rPr>
          <w:rFonts w:ascii="Times New Roman" w:hAnsi="Times New Roman" w:cs="Times New Roman"/>
          <w:bCs/>
          <w:sz w:val="28"/>
          <w:szCs w:val="28"/>
          <w:lang w:bidi="ru-RU"/>
        </w:rPr>
        <w:t>На должность начальника отдела принимается лицо, отвечающее квалификационным требованиям, указанным в квалификационных справочниках и (или) профессиональных стандартах.</w:t>
      </w:r>
    </w:p>
    <w:p w14:paraId="759F9CC6" w14:textId="77777777" w:rsidR="008A3A29" w:rsidRDefault="008A3A29" w:rsidP="00CD7FC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8A3A2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В своей работе Отдел руководствуется действующим законодательством Российской Федерации, нормативными и методическими документами Минздрава России, международными стандартами, «ГОСТ Р ИСО 9001-2015. Национальный стандарт Российской Федерации. Системы менеджмента качества. Требования», утвержденным Приказом </w:t>
      </w:r>
      <w:proofErr w:type="spellStart"/>
      <w:r w:rsidRPr="008A3A29">
        <w:rPr>
          <w:rFonts w:ascii="Times New Roman" w:hAnsi="Times New Roman" w:cs="Times New Roman"/>
          <w:bCs/>
          <w:sz w:val="28"/>
          <w:szCs w:val="28"/>
          <w:lang w:bidi="ru-RU"/>
        </w:rPr>
        <w:t>Росстандарта</w:t>
      </w:r>
      <w:proofErr w:type="spellEnd"/>
      <w:r w:rsidRPr="008A3A2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от 28.09,2015 № 1391-ст, Уставом Университета, локальными нормативными актами Университета и настоящим Положением.</w:t>
      </w:r>
    </w:p>
    <w:p w14:paraId="074E416F" w14:textId="327DC16D" w:rsidR="008A3A29" w:rsidRPr="008A3A29" w:rsidRDefault="00D1630B" w:rsidP="00BA4740">
      <w:pPr>
        <w:pStyle w:val="a3"/>
        <w:ind w:left="0"/>
        <w:jc w:val="center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2. Цель о</w:t>
      </w:r>
      <w:r w:rsidR="008A3A29" w:rsidRPr="008A3A29">
        <w:rPr>
          <w:rFonts w:ascii="Times New Roman" w:hAnsi="Times New Roman" w:cs="Times New Roman"/>
          <w:bCs/>
          <w:sz w:val="28"/>
          <w:szCs w:val="28"/>
          <w:lang w:bidi="ru-RU"/>
        </w:rPr>
        <w:t>тдела</w:t>
      </w:r>
    </w:p>
    <w:p w14:paraId="0EE75C9C" w14:textId="21CEDAA6" w:rsidR="00A76A1C" w:rsidRDefault="00A76A1C" w:rsidP="00A76A1C">
      <w:pPr>
        <w:pStyle w:val="a3"/>
        <w:numPr>
          <w:ilvl w:val="1"/>
          <w:numId w:val="29"/>
        </w:numPr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Организация, анализ, </w:t>
      </w:r>
      <w:r w:rsidR="008A3A29" w:rsidRPr="008A3A2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планирование работы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и оценка результатов деятельности </w:t>
      </w:r>
      <w:r w:rsidR="008A3A29" w:rsidRPr="008A3A29">
        <w:rPr>
          <w:rFonts w:ascii="Times New Roman" w:hAnsi="Times New Roman" w:cs="Times New Roman"/>
          <w:bCs/>
          <w:sz w:val="28"/>
          <w:szCs w:val="28"/>
          <w:lang w:bidi="ru-RU"/>
        </w:rPr>
        <w:t>подра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зделений и Клиники БГМУ в целом.</w:t>
      </w:r>
    </w:p>
    <w:p w14:paraId="6AB58FE8" w14:textId="77777777" w:rsidR="009F49AF" w:rsidRPr="009F49AF" w:rsidRDefault="009F49AF" w:rsidP="004E580C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547A3E" w14:textId="44C2F82C" w:rsidR="00F93811" w:rsidRPr="009F49AF" w:rsidRDefault="00F93811" w:rsidP="00D1630B">
      <w:pPr>
        <w:pStyle w:val="a3"/>
        <w:numPr>
          <w:ilvl w:val="0"/>
          <w:numId w:val="30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="00D1630B">
        <w:rPr>
          <w:rFonts w:ascii="Times New Roman" w:hAnsi="Times New Roman" w:cs="Times New Roman"/>
          <w:bCs/>
          <w:sz w:val="28"/>
          <w:szCs w:val="28"/>
        </w:rPr>
        <w:t>отдела</w:t>
      </w:r>
    </w:p>
    <w:p w14:paraId="3ED77B43" w14:textId="77777777" w:rsidR="00F93811" w:rsidRPr="009F49AF" w:rsidRDefault="00F93811" w:rsidP="004E580C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BE145F" w14:textId="6C352A98" w:rsidR="008A3A29" w:rsidRPr="00D1630B" w:rsidRDefault="004C6B8B" w:rsidP="00D1630B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Задачами о</w:t>
      </w:r>
      <w:r w:rsidR="008A3A29" w:rsidRPr="00D1630B">
        <w:rPr>
          <w:rFonts w:ascii="Times New Roman" w:hAnsi="Times New Roman" w:cs="Times New Roman"/>
          <w:bCs/>
          <w:sz w:val="28"/>
          <w:szCs w:val="28"/>
        </w:rPr>
        <w:t>тдела являются:</w:t>
      </w:r>
    </w:p>
    <w:p w14:paraId="31206EE2" w14:textId="77391328" w:rsidR="008A3A29" w:rsidRPr="00D1630B" w:rsidRDefault="00D1630B" w:rsidP="00D1630B">
      <w:pPr>
        <w:pStyle w:val="a3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8A3A29" w:rsidRPr="00D1630B">
        <w:rPr>
          <w:rFonts w:ascii="Times New Roman" w:hAnsi="Times New Roman" w:cs="Times New Roman"/>
          <w:bCs/>
          <w:sz w:val="28"/>
          <w:szCs w:val="28"/>
        </w:rPr>
        <w:t>Организация статистического учета в Клинике БГМУ в соответствии с приказами, инструктивными и методическими указаниями Министерства здравоохранения Российской Федерации, включая подготовку статистической информации для последующей обработки на электронно-вычислительных машинах.</w:t>
      </w:r>
    </w:p>
    <w:p w14:paraId="444A9CEF" w14:textId="2CF681ED" w:rsidR="008A3A29" w:rsidRPr="00D1630B" w:rsidRDefault="00D1630B" w:rsidP="00D1630B">
      <w:pPr>
        <w:pStyle w:val="a3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63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3A29" w:rsidRPr="00D1630B">
        <w:rPr>
          <w:rFonts w:ascii="Times New Roman" w:hAnsi="Times New Roman" w:cs="Times New Roman"/>
          <w:bCs/>
          <w:sz w:val="28"/>
          <w:szCs w:val="28"/>
        </w:rPr>
        <w:t>Информационное и техническое обеспечение лечебной, управленческой и административно-хозяйственной деятельности Клиники БГМУ на основе современных информационных, компьютерных и телекоммуникационных технологий; эффективное внедрение информационных технологий, при котором необходимо объединение технических и интеллектуальных ресурсов всех подразделений Клиники БГМУ.</w:t>
      </w:r>
    </w:p>
    <w:p w14:paraId="11F295E8" w14:textId="3281448F" w:rsidR="00D1630B" w:rsidRPr="00D1630B" w:rsidRDefault="00D1630B" w:rsidP="00D1630B">
      <w:pPr>
        <w:pStyle w:val="a3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630B">
        <w:rPr>
          <w:rFonts w:ascii="Times New Roman" w:hAnsi="Times New Roman" w:cs="Times New Roman"/>
          <w:bCs/>
          <w:sz w:val="28"/>
          <w:szCs w:val="28"/>
        </w:rPr>
        <w:t xml:space="preserve"> Разработка мероприятий по совершенствованию качества и безопасности оказания медицинской помощи в Клинике БГМУ.</w:t>
      </w:r>
    </w:p>
    <w:p w14:paraId="7D734593" w14:textId="242FFD83" w:rsidR="008A3A29" w:rsidRPr="00D1630B" w:rsidRDefault="00D1630B" w:rsidP="00D1630B">
      <w:pPr>
        <w:pStyle w:val="a3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8A3A29" w:rsidRPr="00D1630B">
        <w:rPr>
          <w:rFonts w:ascii="Times New Roman" w:hAnsi="Times New Roman" w:cs="Times New Roman"/>
          <w:bCs/>
          <w:sz w:val="28"/>
          <w:szCs w:val="28"/>
        </w:rPr>
        <w:t>Организация электронного документооборота в Клинике БГМУ, в соответствии с требованиями нормативных правовых и локальных нормативных актов.</w:t>
      </w:r>
    </w:p>
    <w:p w14:paraId="576F4EF7" w14:textId="601D6314" w:rsidR="006954C1" w:rsidRPr="00D1630B" w:rsidRDefault="00D1630B" w:rsidP="00D1630B">
      <w:pPr>
        <w:pStyle w:val="a3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954C1" w:rsidRPr="00D1630B">
        <w:rPr>
          <w:rFonts w:ascii="Times New Roman" w:hAnsi="Times New Roman" w:cs="Times New Roman"/>
          <w:bCs/>
          <w:sz w:val="28"/>
          <w:szCs w:val="28"/>
        </w:rPr>
        <w:t xml:space="preserve">Осуществление иных функций в соответствии с </w:t>
      </w:r>
      <w:r w:rsidR="00F33FB5" w:rsidRPr="00D1630B">
        <w:rPr>
          <w:rFonts w:ascii="Times New Roman" w:hAnsi="Times New Roman" w:cs="Times New Roman"/>
          <w:bCs/>
          <w:sz w:val="28"/>
          <w:szCs w:val="28"/>
        </w:rPr>
        <w:t xml:space="preserve">локальными и (или) </w:t>
      </w:r>
      <w:r w:rsidR="006954C1" w:rsidRPr="00D1630B">
        <w:rPr>
          <w:rFonts w:ascii="Times New Roman" w:hAnsi="Times New Roman" w:cs="Times New Roman"/>
          <w:bCs/>
          <w:sz w:val="28"/>
          <w:szCs w:val="28"/>
        </w:rPr>
        <w:t>нормативными правовыми актами.</w:t>
      </w:r>
    </w:p>
    <w:p w14:paraId="3614DCA7" w14:textId="77777777" w:rsidR="008A3A29" w:rsidRDefault="008A3A29" w:rsidP="00CD7FCF">
      <w:pPr>
        <w:pStyle w:val="a3"/>
        <w:tabs>
          <w:tab w:val="left" w:pos="567"/>
          <w:tab w:val="left" w:pos="993"/>
        </w:tabs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04BC8915" w14:textId="683D36F7" w:rsidR="008A3A29" w:rsidRDefault="00E63ABB" w:rsidP="00CD7FCF">
      <w:pPr>
        <w:pStyle w:val="20"/>
        <w:numPr>
          <w:ilvl w:val="0"/>
          <w:numId w:val="30"/>
        </w:numPr>
        <w:shd w:val="clear" w:color="auto" w:fill="auto"/>
        <w:tabs>
          <w:tab w:val="left" w:pos="567"/>
          <w:tab w:val="left" w:pos="993"/>
        </w:tabs>
        <w:spacing w:before="0" w:after="310" w:line="280" w:lineRule="exact"/>
        <w:ind w:left="0" w:firstLine="0"/>
        <w:jc w:val="center"/>
      </w:pPr>
      <w:r>
        <w:rPr>
          <w:color w:val="000000"/>
          <w:lang w:eastAsia="ru-RU" w:bidi="ru-RU"/>
        </w:rPr>
        <w:t>Функци</w:t>
      </w:r>
      <w:r w:rsidR="00D1630B">
        <w:rPr>
          <w:color w:val="000000"/>
          <w:lang w:eastAsia="ru-RU" w:bidi="ru-RU"/>
        </w:rPr>
        <w:t>и отдела</w:t>
      </w:r>
    </w:p>
    <w:p w14:paraId="5B9E5912" w14:textId="701774A4" w:rsidR="00D1630B" w:rsidRDefault="00536E86" w:rsidP="00536E86">
      <w:pPr>
        <w:pStyle w:val="20"/>
        <w:shd w:val="clear" w:color="auto" w:fill="auto"/>
        <w:tabs>
          <w:tab w:val="left" w:pos="567"/>
          <w:tab w:val="left" w:pos="993"/>
        </w:tabs>
        <w:spacing w:before="0" w:line="280" w:lineRule="exact"/>
      </w:pPr>
      <w:r>
        <w:rPr>
          <w:color w:val="000000"/>
          <w:lang w:eastAsia="ru-RU" w:bidi="ru-RU"/>
        </w:rPr>
        <w:tab/>
      </w:r>
      <w:r w:rsidR="00D1630B">
        <w:rPr>
          <w:color w:val="000000"/>
          <w:lang w:eastAsia="ru-RU" w:bidi="ru-RU"/>
        </w:rPr>
        <w:t>Функциями отдела являются:</w:t>
      </w:r>
    </w:p>
    <w:p w14:paraId="03C9DC76" w14:textId="77777777" w:rsidR="00E63AB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>
        <w:rPr>
          <w:color w:val="000000"/>
          <w:lang w:eastAsia="ru-RU" w:bidi="ru-RU"/>
        </w:rPr>
        <w:t>Участие в разработке положений по организации методической работы. Участие в разработке методических рекомендаций, методических документов и материалов по методической работе. Подготовка материалов для принятия управленческих решений (распоряжений, информационных писем, планов работы, проектов приказов).</w:t>
      </w:r>
    </w:p>
    <w:p w14:paraId="67E64D69" w14:textId="77777777" w:rsidR="00E63AB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E63ABB">
        <w:rPr>
          <w:color w:val="000000"/>
          <w:lang w:eastAsia="ru-RU" w:bidi="ru-RU"/>
        </w:rPr>
        <w:t>Участие, по мере необходимости, в делопроизводстве Клиники БГМУ.</w:t>
      </w:r>
    </w:p>
    <w:p w14:paraId="5BF22414" w14:textId="47BDF984" w:rsidR="00E63AB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E63ABB">
        <w:rPr>
          <w:color w:val="000000"/>
          <w:lang w:eastAsia="ru-RU" w:bidi="ru-RU"/>
        </w:rPr>
        <w:t>Ко</w:t>
      </w:r>
      <w:r w:rsidR="00E63ABB">
        <w:rPr>
          <w:color w:val="000000"/>
          <w:lang w:eastAsia="ru-RU" w:bidi="ru-RU"/>
        </w:rPr>
        <w:t>ординация работы по подготовке У</w:t>
      </w:r>
      <w:r w:rsidRPr="00E63ABB">
        <w:rPr>
          <w:color w:val="000000"/>
          <w:lang w:eastAsia="ru-RU" w:bidi="ru-RU"/>
        </w:rPr>
        <w:t xml:space="preserve">ниверситета </w:t>
      </w:r>
      <w:r w:rsidR="00E63ABB">
        <w:rPr>
          <w:color w:val="000000"/>
          <w:lang w:eastAsia="ru-RU" w:bidi="ru-RU"/>
        </w:rPr>
        <w:t xml:space="preserve">и Клиники БГМУ </w:t>
      </w:r>
      <w:r w:rsidRPr="00E63ABB">
        <w:rPr>
          <w:color w:val="000000"/>
          <w:lang w:eastAsia="ru-RU" w:bidi="ru-RU"/>
        </w:rPr>
        <w:t>к лицензированию.</w:t>
      </w:r>
    </w:p>
    <w:p w14:paraId="61E3372C" w14:textId="77777777" w:rsidR="00FA7FC5" w:rsidRDefault="00E63ABB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>
        <w:rPr>
          <w:color w:val="000000"/>
          <w:lang w:eastAsia="ru-RU" w:bidi="ru-RU"/>
        </w:rPr>
        <w:t>Участие в проведении внутренних аудитов</w:t>
      </w:r>
      <w:r w:rsidR="008A3A29" w:rsidRPr="00E63ABB">
        <w:rPr>
          <w:color w:val="000000"/>
          <w:lang w:eastAsia="ru-RU" w:bidi="ru-RU"/>
        </w:rPr>
        <w:t xml:space="preserve"> Клиники БГМУ.</w:t>
      </w:r>
    </w:p>
    <w:p w14:paraId="5F413051" w14:textId="77777777" w:rsidR="00FA7FC5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FA7FC5">
        <w:rPr>
          <w:color w:val="000000"/>
          <w:lang w:eastAsia="ru-RU" w:bidi="ru-RU"/>
        </w:rPr>
        <w:t xml:space="preserve">Участие в подготовке и проведении научно-практических конференций, совещаний, </w:t>
      </w:r>
      <w:proofErr w:type="spellStart"/>
      <w:r w:rsidRPr="00FA7FC5">
        <w:rPr>
          <w:color w:val="000000"/>
          <w:lang w:eastAsia="ru-RU" w:bidi="ru-RU"/>
        </w:rPr>
        <w:t>вебинаров</w:t>
      </w:r>
      <w:proofErr w:type="spellEnd"/>
      <w:r w:rsidRPr="00FA7FC5">
        <w:rPr>
          <w:color w:val="000000"/>
          <w:lang w:eastAsia="ru-RU" w:bidi="ru-RU"/>
        </w:rPr>
        <w:t>, тематических выставок и круглых столов, работа со средствами массовой информации.</w:t>
      </w:r>
    </w:p>
    <w:p w14:paraId="3E87FCF3" w14:textId="77777777" w:rsidR="00FA7FC5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FA7FC5">
        <w:rPr>
          <w:color w:val="000000"/>
          <w:lang w:eastAsia="ru-RU" w:bidi="ru-RU"/>
        </w:rPr>
        <w:t>Формирование и актуализация электронной медицинской библиотеки, в том числе научно - методической литературы, а также законодательной и нормативной правовой базы по направлению деятельности и обеспечения возможности их изучения заинтересованными специалистами.</w:t>
      </w:r>
    </w:p>
    <w:p w14:paraId="01F3D18C" w14:textId="77777777" w:rsidR="00FA7FC5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FA7FC5">
        <w:rPr>
          <w:color w:val="000000"/>
          <w:lang w:eastAsia="ru-RU" w:bidi="ru-RU"/>
        </w:rPr>
        <w:t>Организация оформление талонов для оказания высокотехнологичной медицинской помощи и клинической апробации.</w:t>
      </w:r>
    </w:p>
    <w:p w14:paraId="474B5B42" w14:textId="77777777" w:rsidR="00FA7FC5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FA7FC5">
        <w:rPr>
          <w:color w:val="000000"/>
          <w:lang w:eastAsia="ru-RU" w:bidi="ru-RU"/>
        </w:rPr>
        <w:t>Участие в смотровых комиссиях, общественных смотрах, общественных медицинских советах.</w:t>
      </w:r>
    </w:p>
    <w:p w14:paraId="3DF46D5E" w14:textId="77777777" w:rsidR="009950E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FA7FC5">
        <w:rPr>
          <w:color w:val="000000"/>
          <w:lang w:eastAsia="ru-RU" w:bidi="ru-RU"/>
        </w:rPr>
        <w:t>Подбор, размещение, актуализация на сайте материалов, информации нормативных правовых актов, обязательных к размещению в соответствии с законодательством Российской Федерации.</w:t>
      </w:r>
    </w:p>
    <w:p w14:paraId="034ABD28" w14:textId="77777777" w:rsidR="009950E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9950EB">
        <w:rPr>
          <w:color w:val="000000"/>
          <w:lang w:eastAsia="ru-RU" w:bidi="ru-RU"/>
        </w:rPr>
        <w:t>Составление и обобщение периодической информации (неделя, месяц, квартал и т. д.) по данным первичной медицинской документации.</w:t>
      </w:r>
    </w:p>
    <w:p w14:paraId="69AE1A0F" w14:textId="77777777" w:rsidR="009950E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9950EB">
        <w:rPr>
          <w:color w:val="000000"/>
          <w:lang w:eastAsia="ru-RU" w:bidi="ru-RU"/>
        </w:rPr>
        <w:lastRenderedPageBreak/>
        <w:t>Оказание консультативной помощи работникам Клиники БГМУ в разработке и оформлении методических документов.</w:t>
      </w:r>
    </w:p>
    <w:p w14:paraId="4964A42C" w14:textId="77777777" w:rsidR="009950E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9950EB">
        <w:rPr>
          <w:color w:val="000000"/>
          <w:lang w:eastAsia="ru-RU" w:bidi="ru-RU"/>
        </w:rPr>
        <w:t>Расчет показателей, характеризующих деятельности Клиники БГМУ.</w:t>
      </w:r>
    </w:p>
    <w:p w14:paraId="3D1A0A4B" w14:textId="25F4EB14" w:rsidR="009950E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9950EB">
        <w:rPr>
          <w:color w:val="000000"/>
          <w:lang w:eastAsia="ru-RU" w:bidi="ru-RU"/>
        </w:rPr>
        <w:t>Ежедневный анализ и сверка статистич</w:t>
      </w:r>
      <w:r w:rsidR="009950EB">
        <w:rPr>
          <w:color w:val="000000"/>
          <w:lang w:eastAsia="ru-RU" w:bidi="ru-RU"/>
        </w:rPr>
        <w:t>еских учетных форм.</w:t>
      </w:r>
    </w:p>
    <w:p w14:paraId="566ACC93" w14:textId="2B09C41A" w:rsidR="008A3A29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9950EB">
        <w:rPr>
          <w:color w:val="000000"/>
          <w:lang w:eastAsia="ru-RU" w:bidi="ru-RU"/>
        </w:rPr>
        <w:t>Организация мероприятий по консолидации информационно -</w:t>
      </w:r>
    </w:p>
    <w:p w14:paraId="5A37082E" w14:textId="77777777" w:rsidR="008A3A29" w:rsidRDefault="008A3A29" w:rsidP="00CD7FCF">
      <w:pPr>
        <w:pStyle w:val="20"/>
        <w:shd w:val="clear" w:color="auto" w:fill="auto"/>
        <w:tabs>
          <w:tab w:val="left" w:pos="567"/>
          <w:tab w:val="left" w:pos="993"/>
          <w:tab w:val="left" w:pos="6354"/>
        </w:tabs>
        <w:spacing w:before="0"/>
      </w:pPr>
      <w:r>
        <w:rPr>
          <w:color w:val="000000"/>
          <w:lang w:eastAsia="ru-RU" w:bidi="ru-RU"/>
        </w:rPr>
        <w:t>вычислительных ресурсов Клиники БГМУ</w:t>
      </w:r>
      <w:r>
        <w:rPr>
          <w:color w:val="000000"/>
          <w:lang w:eastAsia="ru-RU" w:bidi="ru-RU"/>
        </w:rPr>
        <w:tab/>
        <w:t>на основе интеграции</w:t>
      </w:r>
    </w:p>
    <w:p w14:paraId="0C41B251" w14:textId="77777777" w:rsidR="008A3A29" w:rsidRDefault="008A3A29" w:rsidP="00CD7FCF">
      <w:pPr>
        <w:pStyle w:val="20"/>
        <w:shd w:val="clear" w:color="auto" w:fill="auto"/>
        <w:tabs>
          <w:tab w:val="left" w:pos="567"/>
          <w:tab w:val="left" w:pos="993"/>
          <w:tab w:val="left" w:pos="2293"/>
          <w:tab w:val="left" w:pos="5162"/>
        </w:tabs>
        <w:spacing w:before="0"/>
      </w:pPr>
      <w:r>
        <w:rPr>
          <w:color w:val="000000"/>
          <w:lang w:eastAsia="ru-RU" w:bidi="ru-RU"/>
        </w:rPr>
        <w:t>информационно</w:t>
      </w:r>
      <w:r>
        <w:rPr>
          <w:color w:val="000000"/>
          <w:lang w:eastAsia="ru-RU" w:bidi="ru-RU"/>
        </w:rPr>
        <w:tab/>
        <w:t>- аналитических</w:t>
      </w:r>
      <w:r>
        <w:rPr>
          <w:color w:val="000000"/>
          <w:lang w:eastAsia="ru-RU" w:bidi="ru-RU"/>
        </w:rPr>
        <w:tab/>
        <w:t>систем, системы электронного</w:t>
      </w:r>
    </w:p>
    <w:p w14:paraId="3350AF8B" w14:textId="77777777" w:rsidR="009950EB" w:rsidRDefault="008A3A29" w:rsidP="00CD7FCF">
      <w:pPr>
        <w:pStyle w:val="20"/>
        <w:shd w:val="clear" w:color="auto" w:fill="auto"/>
        <w:tabs>
          <w:tab w:val="left" w:pos="567"/>
          <w:tab w:val="left" w:pos="993"/>
        </w:tabs>
        <w:spacing w:before="0"/>
      </w:pPr>
      <w:r>
        <w:rPr>
          <w:color w:val="000000"/>
          <w:lang w:eastAsia="ru-RU" w:bidi="ru-RU"/>
        </w:rPr>
        <w:t>документооборота и корпоративного информационного портала.</w:t>
      </w:r>
    </w:p>
    <w:p w14:paraId="4779A269" w14:textId="77777777" w:rsidR="009950E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>
        <w:rPr>
          <w:color w:val="000000"/>
          <w:lang w:eastAsia="ru-RU" w:bidi="ru-RU"/>
        </w:rPr>
        <w:t>Мониторинг оказания медицинской помощи в Республике Башкортостан и Российской Федерации.</w:t>
      </w:r>
    </w:p>
    <w:p w14:paraId="71219603" w14:textId="5AFB48C4" w:rsidR="009950E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>
        <w:rPr>
          <w:color w:val="000000"/>
          <w:lang w:eastAsia="ru-RU" w:bidi="ru-RU"/>
        </w:rPr>
        <w:t>Своевременное представление всех показателей работы подразделений Клиники БГМУ главному врачу, заместителям главного врача, заведующим отделениям</w:t>
      </w:r>
      <w:r w:rsidR="008059CA"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>, врачам для анализа.</w:t>
      </w:r>
    </w:p>
    <w:p w14:paraId="45FD0654" w14:textId="77777777" w:rsidR="009950E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9950EB">
        <w:rPr>
          <w:color w:val="000000"/>
          <w:lang w:eastAsia="ru-RU" w:bidi="ru-RU"/>
        </w:rPr>
        <w:t>Составление квартальных, годовых отчетов, своевременное представление их в вышестоящие организации.</w:t>
      </w:r>
    </w:p>
    <w:p w14:paraId="5DF4838C" w14:textId="77777777" w:rsidR="009950E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9950EB">
        <w:rPr>
          <w:color w:val="000000"/>
          <w:lang w:eastAsia="ru-RU" w:bidi="ru-RU"/>
        </w:rPr>
        <w:t>Осуществление контроля за оперативностью и полнотой учета, за качеством ведения медицинской документации в Клинике БГМУ.</w:t>
      </w:r>
    </w:p>
    <w:p w14:paraId="1E2DEF7C" w14:textId="77777777" w:rsidR="009950E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9950EB">
        <w:rPr>
          <w:color w:val="000000"/>
          <w:lang w:eastAsia="ru-RU" w:bidi="ru-RU"/>
        </w:rPr>
        <w:t>Проведение анализа выполнения Клиникой БГМУ плановых показателей (государственного задания) в целом и в разрезе структурных подразделений.</w:t>
      </w:r>
    </w:p>
    <w:p w14:paraId="57207574" w14:textId="77777777" w:rsidR="009950EB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9950EB">
        <w:rPr>
          <w:color w:val="000000"/>
          <w:lang w:eastAsia="ru-RU" w:bidi="ru-RU"/>
        </w:rPr>
        <w:t>Оценка технического состояния и освидетельствование компьютерного и периферийного оборудования на предмет пригодности/непригодности к эксплуатации, целесообразности выполнения ремонтных работ; составление дефектных ведомостей непригодного к дальнейшей эксплуатации оборудования.</w:t>
      </w:r>
    </w:p>
    <w:p w14:paraId="231A1713" w14:textId="77777777" w:rsidR="008059CA" w:rsidRP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9950EB">
        <w:rPr>
          <w:color w:val="000000"/>
          <w:lang w:eastAsia="ru-RU" w:bidi="ru-RU"/>
        </w:rPr>
        <w:t>Выработка единой стратегии, основных направлений разработок и механизмов внедрения современных информационных технологий в различные сферы деятельности Клиники БГМУ, включая экспертизу предложений и проектов подразделений Клиники БГМУ в области оснащения программными и аппаратными средствами и внед</w:t>
      </w:r>
      <w:r w:rsidR="008059CA">
        <w:rPr>
          <w:color w:val="000000"/>
          <w:lang w:eastAsia="ru-RU" w:bidi="ru-RU"/>
        </w:rPr>
        <w:t>рения информационных технологий.</w:t>
      </w:r>
    </w:p>
    <w:p w14:paraId="57AF7449" w14:textId="77777777" w:rsid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8059CA">
        <w:rPr>
          <w:color w:val="000000"/>
          <w:lang w:eastAsia="ru-RU" w:bidi="ru-RU"/>
        </w:rPr>
        <w:t>Осуществление деятельности, направленной на формирование и развитие корпоративной информационной среды Клиники БГМУ, а также ее интеграцию в российское и международное информационное пространство.</w:t>
      </w:r>
    </w:p>
    <w:p w14:paraId="48460771" w14:textId="77777777" w:rsid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8059CA">
        <w:rPr>
          <w:color w:val="000000"/>
          <w:lang w:eastAsia="ru-RU" w:bidi="ru-RU"/>
        </w:rPr>
        <w:t>Организация эффективного, бесперебойного и рационального использования всеми подразделениями Клиники БГМУ средств вычислительной техники, организационной техники, сетевого оборудования. Обеспечение эффективного, своевременного и качественного информационного, технического и программного обслуживания всех структурных подразделений Клиники БГМУ.</w:t>
      </w:r>
    </w:p>
    <w:p w14:paraId="45B066BE" w14:textId="41986636" w:rsidR="008A3A29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</w:tabs>
        <w:spacing w:before="0"/>
        <w:ind w:left="0" w:firstLine="0"/>
      </w:pPr>
      <w:r w:rsidRPr="008059CA">
        <w:rPr>
          <w:color w:val="000000"/>
          <w:lang w:eastAsia="ru-RU" w:bidi="ru-RU"/>
        </w:rPr>
        <w:t>Анализ потребностей всех структурных подразделений Клиники БГМУ в средствах вычислительной техники, организационной техники, программном обеспечении, комплектующих. Проведение экспертизы, участие в формировании заказов, организации закупок для Клиники БГМУ отдельных компонентов, систем и целых информационно-технических, программных</w:t>
      </w:r>
    </w:p>
    <w:p w14:paraId="004F8A07" w14:textId="77777777" w:rsidR="008059CA" w:rsidRDefault="008A3A29" w:rsidP="00CD7FCF">
      <w:pPr>
        <w:pStyle w:val="20"/>
        <w:shd w:val="clear" w:color="auto" w:fill="auto"/>
        <w:tabs>
          <w:tab w:val="left" w:pos="567"/>
          <w:tab w:val="left" w:pos="993"/>
          <w:tab w:val="left" w:pos="1454"/>
        </w:tabs>
        <w:spacing w:before="0"/>
      </w:pPr>
      <w:r>
        <w:rPr>
          <w:color w:val="000000"/>
          <w:lang w:eastAsia="ru-RU" w:bidi="ru-RU"/>
        </w:rPr>
        <w:t>комплексов, в том числе: вычислительной техники и комплектующих, системного и прикладного программного обеспечения, периферийного оборудования, расходных материалов и запасных частей к устройствам; активного сетевого оборудования, серверов; средств резервного копирования и восстановления данных, средств защиты информации, средств контроля и управления сетевой инфраструктурой.</w:t>
      </w:r>
    </w:p>
    <w:p w14:paraId="65DF3436" w14:textId="77777777" w:rsid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>
        <w:rPr>
          <w:color w:val="000000"/>
          <w:lang w:eastAsia="ru-RU" w:bidi="ru-RU"/>
        </w:rPr>
        <w:lastRenderedPageBreak/>
        <w:t>Централизованное обеспечение подразделений Клиники БГМУ лицензионным системным и прикладным программным обеспечением.</w:t>
      </w:r>
    </w:p>
    <w:p w14:paraId="570FBB15" w14:textId="77777777" w:rsid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>
        <w:rPr>
          <w:color w:val="000000"/>
          <w:lang w:eastAsia="ru-RU" w:bidi="ru-RU"/>
        </w:rPr>
        <w:t>Своевременное и качественное выполнение в подразделениях Клиники БГМУ установки, обслуживания, ремонта и сопровождения средств вычислительной техники, дополнительного оборудования, программного обеспечения.</w:t>
      </w:r>
    </w:p>
    <w:p w14:paraId="72407854" w14:textId="77777777" w:rsid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 w:rsidRPr="008059CA">
        <w:rPr>
          <w:color w:val="000000"/>
          <w:lang w:eastAsia="ru-RU" w:bidi="ru-RU"/>
        </w:rPr>
        <w:t>Обеспечение консультативной помощью подразделений Клиники БГМУ по вопросам эксплуатации легального программного обеспечения и технических средств вычислительной техники.</w:t>
      </w:r>
    </w:p>
    <w:p w14:paraId="108A1834" w14:textId="77777777" w:rsid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 w:rsidRPr="008059CA">
        <w:rPr>
          <w:color w:val="000000"/>
          <w:lang w:eastAsia="ru-RU" w:bidi="ru-RU"/>
        </w:rPr>
        <w:t>Организация и обеспечение бесперебойного функционирования локальной вычислительной сети Клиники БГМУ (далее - ЛВС).</w:t>
      </w:r>
    </w:p>
    <w:p w14:paraId="70A7765A" w14:textId="77777777" w:rsid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 w:rsidRPr="008059CA">
        <w:rPr>
          <w:color w:val="000000"/>
          <w:lang w:eastAsia="ru-RU" w:bidi="ru-RU"/>
        </w:rPr>
        <w:t>Мониторинг и обеспечение производительности и качества работы многоуровневой телекоммуникационной сети Клиники БГМУ, введенного в эксплуатацию оборудования.</w:t>
      </w:r>
    </w:p>
    <w:p w14:paraId="43E1861C" w14:textId="77777777" w:rsid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 w:rsidRPr="008059CA">
        <w:rPr>
          <w:color w:val="000000"/>
          <w:lang w:eastAsia="ru-RU" w:bidi="ru-RU"/>
        </w:rPr>
        <w:t>Организация и поддержка в работоспособном состоянии систем доступа в глобальные информационные сети (интернет). Администрирование, организация и контроль доступа, обеспечение безопасности информационных ресурсов.</w:t>
      </w:r>
    </w:p>
    <w:p w14:paraId="7C4947A6" w14:textId="77777777" w:rsid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 w:rsidRPr="008059CA">
        <w:rPr>
          <w:color w:val="000000"/>
          <w:lang w:eastAsia="ru-RU" w:bidi="ru-RU"/>
        </w:rPr>
        <w:t xml:space="preserve">Создание, техническое сопровождение и информационное наполнение представления Клиники БГМУ в различных информационных и телекоммуникационных сетях, в том числе: разработка и поддержка официального </w:t>
      </w:r>
      <w:r w:rsidRPr="008059CA">
        <w:rPr>
          <w:color w:val="000000"/>
          <w:lang w:val="en-US" w:bidi="en-US"/>
        </w:rPr>
        <w:t>WEB</w:t>
      </w:r>
      <w:r w:rsidRPr="008059CA">
        <w:rPr>
          <w:color w:val="000000"/>
          <w:lang w:eastAsia="ru-RU" w:bidi="ru-RU"/>
        </w:rPr>
        <w:t>-сайта Клиники БГМУ, оперативное размещение информации на официальном сайте Клиники БГМУ, подготовка, доступ и оперативное использование информационных ресурсов Клиники БГМУ и внешних информационных ресурсов.</w:t>
      </w:r>
    </w:p>
    <w:p w14:paraId="351D0739" w14:textId="77777777" w:rsid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 w:rsidRPr="008059CA">
        <w:rPr>
          <w:color w:val="000000"/>
          <w:lang w:eastAsia="ru-RU" w:bidi="ru-RU"/>
        </w:rPr>
        <w:t>Внедрение и сопровождение информационной системы по учёту средств вычислительной техники, периферийного и офисного оборудования, находящихся в эксплуатации во всех подразделениях Клиники БГМУ.</w:t>
      </w:r>
    </w:p>
    <w:p w14:paraId="17548EA8" w14:textId="77777777" w:rsid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 w:rsidRPr="008059CA">
        <w:rPr>
          <w:color w:val="000000"/>
          <w:lang w:eastAsia="ru-RU" w:bidi="ru-RU"/>
        </w:rPr>
        <w:t>Подготовка аналитических, отчётных, справочных и других необходимых материалов, касающихся использования информационных технологий в Клиники БГМУ, а также деятельности кабинета медицинской информатики.</w:t>
      </w:r>
    </w:p>
    <w:p w14:paraId="440F03BB" w14:textId="21F186EB" w:rsidR="008A3A29" w:rsidRPr="008059CA" w:rsidRDefault="008A3A29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 w:rsidRPr="008059CA">
        <w:rPr>
          <w:color w:val="000000"/>
          <w:lang w:eastAsia="ru-RU" w:bidi="ru-RU"/>
        </w:rPr>
        <w:t>Обеспечение заключения договоров на поставку товаров, выполнения работ, оказания услуг в соответствии с локальными нормативными актами.</w:t>
      </w:r>
    </w:p>
    <w:p w14:paraId="49D1AE93" w14:textId="20FB9CC5" w:rsidR="008059CA" w:rsidRPr="008059CA" w:rsidRDefault="008059CA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>
        <w:rPr>
          <w:color w:val="000000"/>
          <w:lang w:eastAsia="ru-RU" w:bidi="ru-RU"/>
        </w:rPr>
        <w:t>Разработка, планирование и осуществление мероприятий по повышению качества и безопасности медицинской помощи в Клинике БГМУ и ее дальнейшее непрерывное улучшение.</w:t>
      </w:r>
    </w:p>
    <w:p w14:paraId="1AC55FDF" w14:textId="3C409E67" w:rsidR="008059CA" w:rsidRPr="008059CA" w:rsidRDefault="008059CA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>
        <w:rPr>
          <w:color w:val="000000"/>
          <w:lang w:eastAsia="ru-RU" w:bidi="ru-RU"/>
        </w:rPr>
        <w:t>Проверка, анализ и обобщение результатов внутренних аудитов.</w:t>
      </w:r>
    </w:p>
    <w:p w14:paraId="504D303E" w14:textId="6BD6A090" w:rsidR="008059CA" w:rsidRDefault="008059CA" w:rsidP="00CD7FCF">
      <w:pPr>
        <w:pStyle w:val="20"/>
        <w:numPr>
          <w:ilvl w:val="1"/>
          <w:numId w:val="32"/>
        </w:numPr>
        <w:shd w:val="clear" w:color="auto" w:fill="auto"/>
        <w:tabs>
          <w:tab w:val="left" w:pos="567"/>
          <w:tab w:val="left" w:pos="993"/>
          <w:tab w:val="left" w:pos="1454"/>
        </w:tabs>
        <w:spacing w:before="0"/>
        <w:ind w:left="0" w:firstLine="0"/>
      </w:pPr>
      <w:r>
        <w:rPr>
          <w:color w:val="000000"/>
          <w:lang w:eastAsia="ru-RU" w:bidi="ru-RU"/>
        </w:rPr>
        <w:t>Подготовка и организация проведения сертификации по ИСО 9001-2015.</w:t>
      </w:r>
    </w:p>
    <w:p w14:paraId="0C3287BF" w14:textId="77777777" w:rsidR="009F49AF" w:rsidRPr="009F49AF" w:rsidRDefault="009F49AF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410F343" w14:textId="72125AE1" w:rsidR="005F2DED" w:rsidRPr="00511338" w:rsidRDefault="00511338" w:rsidP="00511338">
      <w:pPr>
        <w:pStyle w:val="a3"/>
        <w:numPr>
          <w:ilvl w:val="0"/>
          <w:numId w:val="32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Права работников отдела</w:t>
      </w:r>
    </w:p>
    <w:p w14:paraId="43B47B8D" w14:textId="77777777" w:rsidR="005F2DED" w:rsidRPr="005F2DED" w:rsidRDefault="005F2DED" w:rsidP="005F2DED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F9710B" w14:textId="6664BFC8" w:rsidR="008A3A29" w:rsidRDefault="00974CA9" w:rsidP="00511338">
      <w:pPr>
        <w:pStyle w:val="20"/>
        <w:shd w:val="clear" w:color="auto" w:fill="auto"/>
        <w:tabs>
          <w:tab w:val="left" w:pos="284"/>
          <w:tab w:val="left" w:pos="426"/>
        </w:tabs>
        <w:spacing w:before="0" w:line="280" w:lineRule="exact"/>
      </w:pPr>
      <w:r>
        <w:rPr>
          <w:color w:val="000000"/>
          <w:lang w:eastAsia="ru-RU" w:bidi="ru-RU"/>
        </w:rPr>
        <w:tab/>
      </w:r>
      <w:r w:rsidR="00511338">
        <w:rPr>
          <w:color w:val="000000"/>
          <w:lang w:eastAsia="ru-RU" w:bidi="ru-RU"/>
        </w:rPr>
        <w:t>Работники о</w:t>
      </w:r>
      <w:r w:rsidR="008A3A29">
        <w:rPr>
          <w:color w:val="000000"/>
          <w:lang w:eastAsia="ru-RU" w:bidi="ru-RU"/>
        </w:rPr>
        <w:t>тдела имеют право:</w:t>
      </w:r>
    </w:p>
    <w:p w14:paraId="5EB6D977" w14:textId="77777777" w:rsidR="00511338" w:rsidRDefault="008A3A29" w:rsidP="00511338">
      <w:pPr>
        <w:pStyle w:val="20"/>
        <w:numPr>
          <w:ilvl w:val="1"/>
          <w:numId w:val="32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>
        <w:rPr>
          <w:color w:val="000000"/>
          <w:lang w:eastAsia="ru-RU" w:bidi="ru-RU"/>
        </w:rPr>
        <w:t>Вносить предложения вышестоящему руководству по совершенствованию своей работы.</w:t>
      </w:r>
    </w:p>
    <w:p w14:paraId="3EB667A8" w14:textId="77777777" w:rsidR="00511338" w:rsidRDefault="008A3A29" w:rsidP="00511338">
      <w:pPr>
        <w:pStyle w:val="20"/>
        <w:numPr>
          <w:ilvl w:val="1"/>
          <w:numId w:val="32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511338">
        <w:rPr>
          <w:color w:val="000000"/>
          <w:lang w:eastAsia="ru-RU" w:bidi="ru-RU"/>
        </w:rPr>
        <w:t>Требовать от руководства Клиники БГМУ оказания содействия в исполнении своих профессиональных обязанностей и реализации прав.</w:t>
      </w:r>
    </w:p>
    <w:p w14:paraId="0A26294B" w14:textId="77777777" w:rsidR="00511338" w:rsidRDefault="008A3A29" w:rsidP="00511338">
      <w:pPr>
        <w:pStyle w:val="20"/>
        <w:numPr>
          <w:ilvl w:val="1"/>
          <w:numId w:val="32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511338">
        <w:rPr>
          <w:color w:val="000000"/>
          <w:lang w:eastAsia="ru-RU" w:bidi="ru-RU"/>
        </w:rPr>
        <w:t>Осуществлять взаимодействие с медицинскими работниками Клиники БГМУ, получать информацию и документы, необходимые для выполнения своих должностных обязанностей.</w:t>
      </w:r>
    </w:p>
    <w:p w14:paraId="6902333B" w14:textId="77777777" w:rsidR="00511338" w:rsidRDefault="008A3A29" w:rsidP="00511338">
      <w:pPr>
        <w:pStyle w:val="20"/>
        <w:numPr>
          <w:ilvl w:val="1"/>
          <w:numId w:val="32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511338">
        <w:rPr>
          <w:color w:val="000000"/>
          <w:lang w:eastAsia="ru-RU" w:bidi="ru-RU"/>
        </w:rPr>
        <w:t>Запрашивать и получать от работников Клиники БГМУ материалы, доку</w:t>
      </w:r>
      <w:r w:rsidRPr="00511338">
        <w:rPr>
          <w:color w:val="000000"/>
          <w:lang w:eastAsia="ru-RU" w:bidi="ru-RU"/>
        </w:rPr>
        <w:lastRenderedPageBreak/>
        <w:t>менты и иные сведения, необходимые для осущест</w:t>
      </w:r>
      <w:r w:rsidR="00511338">
        <w:rPr>
          <w:color w:val="000000"/>
          <w:lang w:eastAsia="ru-RU" w:bidi="ru-RU"/>
        </w:rPr>
        <w:t>вления функций, возложенных на о</w:t>
      </w:r>
      <w:r w:rsidRPr="00511338">
        <w:rPr>
          <w:color w:val="000000"/>
          <w:lang w:eastAsia="ru-RU" w:bidi="ru-RU"/>
        </w:rPr>
        <w:t>тдел.</w:t>
      </w:r>
    </w:p>
    <w:p w14:paraId="7D0F41A4" w14:textId="77777777" w:rsidR="00511338" w:rsidRDefault="008A3A29" w:rsidP="00511338">
      <w:pPr>
        <w:pStyle w:val="20"/>
        <w:numPr>
          <w:ilvl w:val="1"/>
          <w:numId w:val="32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511338">
        <w:rPr>
          <w:color w:val="000000"/>
          <w:lang w:eastAsia="ru-RU" w:bidi="ru-RU"/>
        </w:rPr>
        <w:t>Требовать от других подразделений Клиники БГМУ обязательного выполнения указ</w:t>
      </w:r>
      <w:r w:rsidR="00511338">
        <w:rPr>
          <w:color w:val="000000"/>
          <w:lang w:eastAsia="ru-RU" w:bidi="ru-RU"/>
        </w:rPr>
        <w:t>аний, входящих в компетенцию о</w:t>
      </w:r>
      <w:r w:rsidRPr="00511338">
        <w:rPr>
          <w:color w:val="000000"/>
          <w:lang w:eastAsia="ru-RU" w:bidi="ru-RU"/>
        </w:rPr>
        <w:t>тдела.</w:t>
      </w:r>
    </w:p>
    <w:p w14:paraId="527FE5ED" w14:textId="77777777" w:rsidR="00511338" w:rsidRDefault="008A3A29" w:rsidP="00511338">
      <w:pPr>
        <w:pStyle w:val="20"/>
        <w:numPr>
          <w:ilvl w:val="1"/>
          <w:numId w:val="32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511338">
        <w:rPr>
          <w:color w:val="000000"/>
          <w:lang w:eastAsia="ru-RU" w:bidi="ru-RU"/>
        </w:rPr>
        <w:t>Подписывать и визировать документы в пределах своей компетенции.</w:t>
      </w:r>
    </w:p>
    <w:p w14:paraId="37782FD6" w14:textId="1F1BF69A" w:rsidR="008A3A29" w:rsidRDefault="008A3A29" w:rsidP="00511338">
      <w:pPr>
        <w:pStyle w:val="20"/>
        <w:numPr>
          <w:ilvl w:val="1"/>
          <w:numId w:val="32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511338">
        <w:rPr>
          <w:color w:val="000000"/>
          <w:lang w:eastAsia="ru-RU" w:bidi="ru-RU"/>
        </w:rPr>
        <w:t>Подготавливать проекты приказ</w:t>
      </w:r>
      <w:r w:rsidR="00974CA9">
        <w:rPr>
          <w:color w:val="000000"/>
          <w:lang w:eastAsia="ru-RU" w:bidi="ru-RU"/>
        </w:rPr>
        <w:t>ов в пределах своей компетенции.</w:t>
      </w:r>
    </w:p>
    <w:p w14:paraId="18CFF691" w14:textId="03E73191" w:rsidR="008A3A29" w:rsidRDefault="00511338" w:rsidP="00974CA9">
      <w:pPr>
        <w:pStyle w:val="20"/>
        <w:shd w:val="clear" w:color="auto" w:fill="auto"/>
        <w:tabs>
          <w:tab w:val="left" w:pos="426"/>
        </w:tabs>
        <w:spacing w:before="0" w:line="637" w:lineRule="exact"/>
        <w:ind w:right="2520" w:firstLine="6"/>
        <w:jc w:val="left"/>
      </w:pPr>
      <w:r>
        <w:rPr>
          <w:color w:val="000000"/>
          <w:lang w:eastAsia="ru-RU" w:bidi="ru-RU"/>
        </w:rPr>
        <w:t>6. Обязанности работников одела Обязанностями работников о</w:t>
      </w:r>
      <w:r w:rsidR="008A3A29">
        <w:rPr>
          <w:color w:val="000000"/>
          <w:lang w:eastAsia="ru-RU" w:bidi="ru-RU"/>
        </w:rPr>
        <w:t>тдела являются:</w:t>
      </w:r>
    </w:p>
    <w:p w14:paraId="1F1C55ED" w14:textId="77777777" w:rsidR="00511338" w:rsidRDefault="008A3A29" w:rsidP="00974CA9">
      <w:pPr>
        <w:pStyle w:val="20"/>
        <w:numPr>
          <w:ilvl w:val="1"/>
          <w:numId w:val="33"/>
        </w:numPr>
        <w:shd w:val="clear" w:color="auto" w:fill="auto"/>
        <w:tabs>
          <w:tab w:val="left" w:pos="426"/>
          <w:tab w:val="left" w:pos="1312"/>
        </w:tabs>
        <w:spacing w:before="0"/>
        <w:ind w:left="0" w:firstLine="6"/>
      </w:pPr>
      <w:r>
        <w:rPr>
          <w:color w:val="000000"/>
          <w:lang w:eastAsia="ru-RU" w:bidi="ru-RU"/>
        </w:rPr>
        <w:t>Качественно и в полном объеме выполнять возложенные на них должностными инструкциями трудовые обязанности.</w:t>
      </w:r>
    </w:p>
    <w:p w14:paraId="6EDDAEA4" w14:textId="77777777" w:rsidR="00511338" w:rsidRDefault="008A3A29" w:rsidP="00974CA9">
      <w:pPr>
        <w:pStyle w:val="20"/>
        <w:numPr>
          <w:ilvl w:val="1"/>
          <w:numId w:val="33"/>
        </w:numPr>
        <w:shd w:val="clear" w:color="auto" w:fill="auto"/>
        <w:tabs>
          <w:tab w:val="left" w:pos="426"/>
          <w:tab w:val="left" w:pos="1312"/>
        </w:tabs>
        <w:spacing w:before="0"/>
        <w:ind w:left="0" w:firstLine="6"/>
      </w:pPr>
      <w:r w:rsidRPr="00511338">
        <w:rPr>
          <w:color w:val="000000"/>
          <w:lang w:eastAsia="ru-RU" w:bidi="ru-RU"/>
        </w:rPr>
        <w:t>Совершенствовать и развивать деятельност</w:t>
      </w:r>
      <w:r w:rsidR="00511338">
        <w:rPr>
          <w:color w:val="000000"/>
          <w:lang w:eastAsia="ru-RU" w:bidi="ru-RU"/>
        </w:rPr>
        <w:t>ь Клиники БГМУ, обеспечиваемую о</w:t>
      </w:r>
      <w:r w:rsidRPr="00511338">
        <w:rPr>
          <w:color w:val="000000"/>
          <w:lang w:eastAsia="ru-RU" w:bidi="ru-RU"/>
        </w:rPr>
        <w:t>тделом.</w:t>
      </w:r>
    </w:p>
    <w:p w14:paraId="37B84C7D" w14:textId="77777777" w:rsidR="00511338" w:rsidRDefault="008A3A29" w:rsidP="00974CA9">
      <w:pPr>
        <w:pStyle w:val="20"/>
        <w:numPr>
          <w:ilvl w:val="1"/>
          <w:numId w:val="33"/>
        </w:numPr>
        <w:shd w:val="clear" w:color="auto" w:fill="auto"/>
        <w:tabs>
          <w:tab w:val="left" w:pos="426"/>
          <w:tab w:val="left" w:pos="1312"/>
        </w:tabs>
        <w:spacing w:before="0"/>
        <w:ind w:left="0" w:firstLine="6"/>
      </w:pPr>
      <w:r w:rsidRPr="00511338">
        <w:rPr>
          <w:color w:val="000000"/>
          <w:lang w:eastAsia="ru-RU" w:bidi="ru-RU"/>
        </w:rPr>
        <w:t>Давать разъяснения по вопро</w:t>
      </w:r>
      <w:r w:rsidR="00511338">
        <w:rPr>
          <w:color w:val="000000"/>
          <w:lang w:eastAsia="ru-RU" w:bidi="ru-RU"/>
        </w:rPr>
        <w:t>сам, относящимся к компетенции о</w:t>
      </w:r>
      <w:r w:rsidRPr="00511338">
        <w:rPr>
          <w:color w:val="000000"/>
          <w:lang w:eastAsia="ru-RU" w:bidi="ru-RU"/>
        </w:rPr>
        <w:t>тдела.</w:t>
      </w:r>
    </w:p>
    <w:p w14:paraId="4F504288" w14:textId="77777777" w:rsidR="00511338" w:rsidRDefault="008A3A29" w:rsidP="00974CA9">
      <w:pPr>
        <w:pStyle w:val="20"/>
        <w:numPr>
          <w:ilvl w:val="1"/>
          <w:numId w:val="33"/>
        </w:numPr>
        <w:shd w:val="clear" w:color="auto" w:fill="auto"/>
        <w:tabs>
          <w:tab w:val="left" w:pos="426"/>
          <w:tab w:val="left" w:pos="1312"/>
        </w:tabs>
        <w:spacing w:before="0"/>
        <w:ind w:left="0" w:firstLine="6"/>
      </w:pPr>
      <w:r w:rsidRPr="00511338">
        <w:rPr>
          <w:color w:val="000000"/>
          <w:lang w:eastAsia="ru-RU" w:bidi="ru-RU"/>
        </w:rPr>
        <w:t>Подготавливать по поручению начальника отдела или заместителя главного врача по организационно-методической работе от имени Университета, Клиники БГМУ ответы на обращение органов государственной власти, органов местного самоуправления, юридических и физических лиц.</w:t>
      </w:r>
    </w:p>
    <w:p w14:paraId="0CF4EDBE" w14:textId="55152A1E" w:rsidR="008A3A29" w:rsidRDefault="008A3A29" w:rsidP="00974CA9">
      <w:pPr>
        <w:pStyle w:val="20"/>
        <w:numPr>
          <w:ilvl w:val="1"/>
          <w:numId w:val="33"/>
        </w:numPr>
        <w:shd w:val="clear" w:color="auto" w:fill="auto"/>
        <w:tabs>
          <w:tab w:val="left" w:pos="426"/>
          <w:tab w:val="left" w:pos="1312"/>
        </w:tabs>
        <w:spacing w:before="0"/>
        <w:ind w:left="0" w:firstLine="6"/>
      </w:pPr>
      <w:r w:rsidRPr="00511338">
        <w:rPr>
          <w:color w:val="000000"/>
          <w:lang w:eastAsia="ru-RU" w:bidi="ru-RU"/>
        </w:rPr>
        <w:t>Сохранять конфиденциальность сведений, содержащих</w:t>
      </w:r>
      <w:r w:rsidR="00511338" w:rsidRPr="00511338">
        <w:rPr>
          <w:color w:val="000000"/>
          <w:lang w:eastAsia="ru-RU" w:bidi="ru-RU"/>
        </w:rPr>
        <w:t>ся в документах, поступающих в отдел и (</w:t>
      </w:r>
      <w:r w:rsidRPr="00511338">
        <w:rPr>
          <w:color w:val="000000"/>
          <w:lang w:eastAsia="ru-RU" w:bidi="ru-RU"/>
        </w:rPr>
        <w:t>или</w:t>
      </w:r>
      <w:r w:rsidR="00511338" w:rsidRPr="00511338">
        <w:rPr>
          <w:color w:val="000000"/>
          <w:lang w:eastAsia="ru-RU" w:bidi="ru-RU"/>
        </w:rPr>
        <w:t>) подготавливаемых о</w:t>
      </w:r>
      <w:r w:rsidRPr="00511338">
        <w:rPr>
          <w:color w:val="000000"/>
          <w:lang w:eastAsia="ru-RU" w:bidi="ru-RU"/>
        </w:rPr>
        <w:t>тделом.</w:t>
      </w:r>
    </w:p>
    <w:p w14:paraId="528FF5C9" w14:textId="77777777" w:rsidR="00511338" w:rsidRDefault="00511338" w:rsidP="00511338">
      <w:pPr>
        <w:pStyle w:val="20"/>
        <w:shd w:val="clear" w:color="auto" w:fill="auto"/>
        <w:spacing w:before="0" w:line="280" w:lineRule="exact"/>
        <w:ind w:left="2700"/>
        <w:jc w:val="left"/>
        <w:rPr>
          <w:color w:val="000000"/>
          <w:lang w:eastAsia="ru-RU" w:bidi="ru-RU"/>
        </w:rPr>
      </w:pPr>
    </w:p>
    <w:p w14:paraId="2B5144AD" w14:textId="73E06F53" w:rsidR="008A3A29" w:rsidRDefault="00511338" w:rsidP="008A3A29">
      <w:pPr>
        <w:pStyle w:val="20"/>
        <w:shd w:val="clear" w:color="auto" w:fill="auto"/>
        <w:spacing w:before="0" w:after="271" w:line="280" w:lineRule="exact"/>
        <w:ind w:left="2700"/>
        <w:jc w:val="left"/>
      </w:pPr>
      <w:r>
        <w:rPr>
          <w:color w:val="000000"/>
          <w:lang w:eastAsia="ru-RU" w:bidi="ru-RU"/>
        </w:rPr>
        <w:t>7. Реорганизация и ликвидация о</w:t>
      </w:r>
      <w:r w:rsidR="008A3A29">
        <w:rPr>
          <w:color w:val="000000"/>
          <w:lang w:eastAsia="ru-RU" w:bidi="ru-RU"/>
        </w:rPr>
        <w:t>тдела</w:t>
      </w:r>
    </w:p>
    <w:p w14:paraId="67C47298" w14:textId="79B48D5C" w:rsidR="008A3A29" w:rsidRDefault="008A3A29" w:rsidP="00511338">
      <w:pPr>
        <w:pStyle w:val="20"/>
        <w:numPr>
          <w:ilvl w:val="1"/>
          <w:numId w:val="34"/>
        </w:numPr>
        <w:shd w:val="clear" w:color="auto" w:fill="auto"/>
        <w:tabs>
          <w:tab w:val="left" w:pos="426"/>
          <w:tab w:val="left" w:pos="1316"/>
        </w:tabs>
        <w:spacing w:before="0" w:line="306" w:lineRule="exact"/>
        <w:ind w:left="0" w:firstLine="0"/>
      </w:pPr>
      <w:r>
        <w:rPr>
          <w:color w:val="000000"/>
          <w:lang w:eastAsia="ru-RU" w:bidi="ru-RU"/>
        </w:rPr>
        <w:t xml:space="preserve">Отдел может быть ликвидирован или реорганизован </w:t>
      </w:r>
      <w:r w:rsidR="002941C4">
        <w:rPr>
          <w:color w:val="000000"/>
          <w:lang w:eastAsia="ru-RU" w:bidi="ru-RU"/>
        </w:rPr>
        <w:t>решением ученого совета</w:t>
      </w:r>
      <w:bookmarkStart w:id="0" w:name="_GoBack"/>
      <w:bookmarkEnd w:id="0"/>
      <w:r w:rsidR="002956E6">
        <w:rPr>
          <w:color w:val="000000"/>
          <w:lang w:eastAsia="ru-RU" w:bidi="ru-RU"/>
        </w:rPr>
        <w:t xml:space="preserve">, </w:t>
      </w:r>
      <w:r>
        <w:rPr>
          <w:color w:val="000000"/>
          <w:lang w:eastAsia="ru-RU" w:bidi="ru-RU"/>
        </w:rPr>
        <w:t>приказом Университета.</w:t>
      </w:r>
    </w:p>
    <w:p w14:paraId="5ED3AFE9" w14:textId="77777777" w:rsid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652DC8" w14:textId="77777777" w:rsid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9A3FDF" w14:textId="1CF0CA6A" w:rsidR="00070EE0" w:rsidRP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Главный врач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FD6250">
        <w:rPr>
          <w:rFonts w:ascii="Times New Roman" w:hAnsi="Times New Roman" w:cs="Times New Roman"/>
          <w:bCs/>
          <w:sz w:val="28"/>
          <w:szCs w:val="28"/>
        </w:rPr>
        <w:tab/>
      </w:r>
      <w:r w:rsidR="00511338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Ш.Э. Булатов</w:t>
      </w:r>
    </w:p>
    <w:p w14:paraId="0F6DFB9B" w14:textId="77777777" w:rsidR="00070EE0" w:rsidRDefault="00070EE0" w:rsidP="00070EE0">
      <w:pPr>
        <w:pStyle w:val="a3"/>
        <w:ind w:left="7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EB5A8B" w14:textId="77777777" w:rsidR="00070EE0" w:rsidRP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6C68F3B" w14:textId="4DFBE0E4" w:rsidR="00D44694" w:rsidRPr="008D5C01" w:rsidRDefault="00D44694" w:rsidP="008D5C0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D44694" w:rsidRPr="008D5C01" w:rsidSect="00F61B2B">
      <w:pgSz w:w="11906" w:h="16838"/>
      <w:pgMar w:top="720" w:right="720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C7AA1"/>
    <w:multiLevelType w:val="multilevel"/>
    <w:tmpl w:val="5A9A2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125038C4"/>
    <w:multiLevelType w:val="multilevel"/>
    <w:tmpl w:val="D792954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E50AF0"/>
    <w:multiLevelType w:val="multilevel"/>
    <w:tmpl w:val="B0BCA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E872B7"/>
    <w:multiLevelType w:val="hybridMultilevel"/>
    <w:tmpl w:val="333285A2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2D3FC7"/>
    <w:multiLevelType w:val="multilevel"/>
    <w:tmpl w:val="CD0E154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5" w15:restartNumberingAfterBreak="0">
    <w:nsid w:val="1B431620"/>
    <w:multiLevelType w:val="multilevel"/>
    <w:tmpl w:val="EAC893B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5D7C14"/>
    <w:multiLevelType w:val="multilevel"/>
    <w:tmpl w:val="DE308C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6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7" w15:restartNumberingAfterBreak="0">
    <w:nsid w:val="302835B8"/>
    <w:multiLevelType w:val="multilevel"/>
    <w:tmpl w:val="2D8A54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8" w15:restartNumberingAfterBreak="0">
    <w:nsid w:val="311A75CB"/>
    <w:multiLevelType w:val="multilevel"/>
    <w:tmpl w:val="637AA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9" w15:restartNumberingAfterBreak="0">
    <w:nsid w:val="33992934"/>
    <w:multiLevelType w:val="multilevel"/>
    <w:tmpl w:val="EB0CC79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D909C8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4C2E4B"/>
    <w:multiLevelType w:val="multilevel"/>
    <w:tmpl w:val="53EAAF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12" w15:restartNumberingAfterBreak="0">
    <w:nsid w:val="381B1E98"/>
    <w:multiLevelType w:val="hybridMultilevel"/>
    <w:tmpl w:val="03EA9B74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0A4CABC">
      <w:start w:val="1"/>
      <w:numFmt w:val="decimal"/>
      <w:lvlText w:val="1.20.%2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6C3F47"/>
    <w:multiLevelType w:val="multilevel"/>
    <w:tmpl w:val="AF9094F2"/>
    <w:lvl w:ilvl="0">
      <w:start w:val="30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285A20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E6285A"/>
    <w:multiLevelType w:val="multilevel"/>
    <w:tmpl w:val="92F8E13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E78542C"/>
    <w:multiLevelType w:val="multilevel"/>
    <w:tmpl w:val="A3A43AE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B11AF5"/>
    <w:multiLevelType w:val="multilevel"/>
    <w:tmpl w:val="B6464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bullet"/>
      <w:lvlText w:val="-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8" w15:restartNumberingAfterBreak="0">
    <w:nsid w:val="4AED1C36"/>
    <w:multiLevelType w:val="hybridMultilevel"/>
    <w:tmpl w:val="DEA4C948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AC749C"/>
    <w:multiLevelType w:val="hybridMultilevel"/>
    <w:tmpl w:val="A1D60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3502D"/>
    <w:multiLevelType w:val="multilevel"/>
    <w:tmpl w:val="44668D1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15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  <w:color w:val="000000"/>
      </w:rPr>
    </w:lvl>
  </w:abstractNum>
  <w:abstractNum w:abstractNumId="21" w15:restartNumberingAfterBreak="0">
    <w:nsid w:val="51F5700A"/>
    <w:multiLevelType w:val="multilevel"/>
    <w:tmpl w:val="DD7EE7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86116F"/>
    <w:multiLevelType w:val="multilevel"/>
    <w:tmpl w:val="E6562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548E1A92"/>
    <w:multiLevelType w:val="multilevel"/>
    <w:tmpl w:val="35F6701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9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82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242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1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92" w:hanging="2160"/>
      </w:pPr>
      <w:rPr>
        <w:rFonts w:hint="default"/>
        <w:color w:val="000000"/>
      </w:rPr>
    </w:lvl>
  </w:abstractNum>
  <w:abstractNum w:abstractNumId="24" w15:restartNumberingAfterBreak="0">
    <w:nsid w:val="5E7E4F39"/>
    <w:multiLevelType w:val="hybridMultilevel"/>
    <w:tmpl w:val="B19EB00E"/>
    <w:lvl w:ilvl="0" w:tplc="7346C1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C490F6">
      <w:start w:val="1"/>
      <w:numFmt w:val="decimal"/>
      <w:lvlText w:val="1.%3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87171"/>
    <w:multiLevelType w:val="multilevel"/>
    <w:tmpl w:val="776269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7A20E7E"/>
    <w:multiLevelType w:val="multilevel"/>
    <w:tmpl w:val="32A0B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A2C5D9A"/>
    <w:multiLevelType w:val="hybridMultilevel"/>
    <w:tmpl w:val="6714CE34"/>
    <w:lvl w:ilvl="0" w:tplc="E02CAC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5F1"/>
    <w:multiLevelType w:val="multilevel"/>
    <w:tmpl w:val="5B9CFE7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706F06"/>
    <w:multiLevelType w:val="hybridMultilevel"/>
    <w:tmpl w:val="381C0D88"/>
    <w:lvl w:ilvl="0" w:tplc="0F604D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6060922"/>
    <w:multiLevelType w:val="hybridMultilevel"/>
    <w:tmpl w:val="093A60DA"/>
    <w:lvl w:ilvl="0" w:tplc="0024BA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B4085"/>
    <w:multiLevelType w:val="multilevel"/>
    <w:tmpl w:val="E4B8F7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62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8" w:hanging="1800"/>
      </w:pPr>
      <w:rPr>
        <w:rFonts w:hint="default"/>
      </w:rPr>
    </w:lvl>
  </w:abstractNum>
  <w:abstractNum w:abstractNumId="32" w15:restartNumberingAfterBreak="0">
    <w:nsid w:val="7E6E1539"/>
    <w:multiLevelType w:val="multilevel"/>
    <w:tmpl w:val="C166E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bullet"/>
      <w:lvlText w:val="-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3" w15:restartNumberingAfterBreak="0">
    <w:nsid w:val="7ECF1ACD"/>
    <w:multiLevelType w:val="multilevel"/>
    <w:tmpl w:val="EA6A6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3"/>
  </w:num>
  <w:num w:numId="2">
    <w:abstractNumId w:val="10"/>
  </w:num>
  <w:num w:numId="3">
    <w:abstractNumId w:val="14"/>
  </w:num>
  <w:num w:numId="4">
    <w:abstractNumId w:val="15"/>
  </w:num>
  <w:num w:numId="5">
    <w:abstractNumId w:val="19"/>
  </w:num>
  <w:num w:numId="6">
    <w:abstractNumId w:val="24"/>
  </w:num>
  <w:num w:numId="7">
    <w:abstractNumId w:val="12"/>
  </w:num>
  <w:num w:numId="8">
    <w:abstractNumId w:val="3"/>
  </w:num>
  <w:num w:numId="9">
    <w:abstractNumId w:val="18"/>
  </w:num>
  <w:num w:numId="10">
    <w:abstractNumId w:val="7"/>
  </w:num>
  <w:num w:numId="11">
    <w:abstractNumId w:val="31"/>
  </w:num>
  <w:num w:numId="12">
    <w:abstractNumId w:val="6"/>
  </w:num>
  <w:num w:numId="13">
    <w:abstractNumId w:val="2"/>
  </w:num>
  <w:num w:numId="14">
    <w:abstractNumId w:val="26"/>
  </w:num>
  <w:num w:numId="15">
    <w:abstractNumId w:val="8"/>
  </w:num>
  <w:num w:numId="16">
    <w:abstractNumId w:val="27"/>
  </w:num>
  <w:num w:numId="17">
    <w:abstractNumId w:val="11"/>
  </w:num>
  <w:num w:numId="18">
    <w:abstractNumId w:val="0"/>
  </w:num>
  <w:num w:numId="19">
    <w:abstractNumId w:val="22"/>
  </w:num>
  <w:num w:numId="20">
    <w:abstractNumId w:val="32"/>
  </w:num>
  <w:num w:numId="21">
    <w:abstractNumId w:val="17"/>
  </w:num>
  <w:num w:numId="22">
    <w:abstractNumId w:val="28"/>
  </w:num>
  <w:num w:numId="23">
    <w:abstractNumId w:val="21"/>
  </w:num>
  <w:num w:numId="24">
    <w:abstractNumId w:val="9"/>
  </w:num>
  <w:num w:numId="25">
    <w:abstractNumId w:val="13"/>
  </w:num>
  <w:num w:numId="26">
    <w:abstractNumId w:val="16"/>
  </w:num>
  <w:num w:numId="27">
    <w:abstractNumId w:val="1"/>
  </w:num>
  <w:num w:numId="28">
    <w:abstractNumId w:val="5"/>
  </w:num>
  <w:num w:numId="29">
    <w:abstractNumId w:val="25"/>
  </w:num>
  <w:num w:numId="30">
    <w:abstractNumId w:val="29"/>
  </w:num>
  <w:num w:numId="31">
    <w:abstractNumId w:val="30"/>
  </w:num>
  <w:num w:numId="32">
    <w:abstractNumId w:val="23"/>
  </w:num>
  <w:num w:numId="33">
    <w:abstractNumId w:val="4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2B"/>
    <w:rsid w:val="00055C29"/>
    <w:rsid w:val="00066649"/>
    <w:rsid w:val="00070EE0"/>
    <w:rsid w:val="0008581F"/>
    <w:rsid w:val="00087013"/>
    <w:rsid w:val="000930D7"/>
    <w:rsid w:val="00094898"/>
    <w:rsid w:val="000A16EC"/>
    <w:rsid w:val="000A5218"/>
    <w:rsid w:val="000B4354"/>
    <w:rsid w:val="000E1764"/>
    <w:rsid w:val="000E6545"/>
    <w:rsid w:val="000F50FE"/>
    <w:rsid w:val="001036FF"/>
    <w:rsid w:val="0010388F"/>
    <w:rsid w:val="001160F6"/>
    <w:rsid w:val="00117BB2"/>
    <w:rsid w:val="0013765B"/>
    <w:rsid w:val="0015110B"/>
    <w:rsid w:val="001544B3"/>
    <w:rsid w:val="00163F4E"/>
    <w:rsid w:val="00172EF0"/>
    <w:rsid w:val="00172EFA"/>
    <w:rsid w:val="001730EE"/>
    <w:rsid w:val="0017494E"/>
    <w:rsid w:val="00177D31"/>
    <w:rsid w:val="001967B1"/>
    <w:rsid w:val="001A4787"/>
    <w:rsid w:val="001B0F25"/>
    <w:rsid w:val="001C1D95"/>
    <w:rsid w:val="001D69AC"/>
    <w:rsid w:val="001E4991"/>
    <w:rsid w:val="001F1922"/>
    <w:rsid w:val="0020186E"/>
    <w:rsid w:val="002126C3"/>
    <w:rsid w:val="00225005"/>
    <w:rsid w:val="00236867"/>
    <w:rsid w:val="002941C4"/>
    <w:rsid w:val="002956E6"/>
    <w:rsid w:val="00297B05"/>
    <w:rsid w:val="002B2B5B"/>
    <w:rsid w:val="002D4CEA"/>
    <w:rsid w:val="0031290A"/>
    <w:rsid w:val="0037169D"/>
    <w:rsid w:val="00382404"/>
    <w:rsid w:val="00393A58"/>
    <w:rsid w:val="0039438B"/>
    <w:rsid w:val="003B714D"/>
    <w:rsid w:val="003C71A8"/>
    <w:rsid w:val="003F6748"/>
    <w:rsid w:val="004007AE"/>
    <w:rsid w:val="00447B26"/>
    <w:rsid w:val="00455947"/>
    <w:rsid w:val="004656E1"/>
    <w:rsid w:val="00482888"/>
    <w:rsid w:val="004C6B8B"/>
    <w:rsid w:val="004C7DFC"/>
    <w:rsid w:val="004E34D6"/>
    <w:rsid w:val="004E3F20"/>
    <w:rsid w:val="004E580C"/>
    <w:rsid w:val="004E7F33"/>
    <w:rsid w:val="004F0C14"/>
    <w:rsid w:val="004F1FF1"/>
    <w:rsid w:val="00511338"/>
    <w:rsid w:val="00536E86"/>
    <w:rsid w:val="005605B2"/>
    <w:rsid w:val="0058023E"/>
    <w:rsid w:val="005B0217"/>
    <w:rsid w:val="005C5D17"/>
    <w:rsid w:val="005F2DED"/>
    <w:rsid w:val="00636982"/>
    <w:rsid w:val="0064642D"/>
    <w:rsid w:val="00651E8C"/>
    <w:rsid w:val="00653018"/>
    <w:rsid w:val="00664F3E"/>
    <w:rsid w:val="00673237"/>
    <w:rsid w:val="006857CC"/>
    <w:rsid w:val="00693301"/>
    <w:rsid w:val="0069478C"/>
    <w:rsid w:val="006954C1"/>
    <w:rsid w:val="006E249F"/>
    <w:rsid w:val="00712CAA"/>
    <w:rsid w:val="007154B3"/>
    <w:rsid w:val="007557EA"/>
    <w:rsid w:val="00766C7C"/>
    <w:rsid w:val="00771E7F"/>
    <w:rsid w:val="00785183"/>
    <w:rsid w:val="007A78CC"/>
    <w:rsid w:val="007A7B85"/>
    <w:rsid w:val="007B4151"/>
    <w:rsid w:val="007C625A"/>
    <w:rsid w:val="007D2683"/>
    <w:rsid w:val="008059CA"/>
    <w:rsid w:val="00806127"/>
    <w:rsid w:val="0085138B"/>
    <w:rsid w:val="00853356"/>
    <w:rsid w:val="00857BA5"/>
    <w:rsid w:val="00863619"/>
    <w:rsid w:val="00896229"/>
    <w:rsid w:val="008A2139"/>
    <w:rsid w:val="008A3A29"/>
    <w:rsid w:val="008C0C0D"/>
    <w:rsid w:val="008C309F"/>
    <w:rsid w:val="008D473E"/>
    <w:rsid w:val="008D58EF"/>
    <w:rsid w:val="008D5C01"/>
    <w:rsid w:val="00907758"/>
    <w:rsid w:val="00933FE8"/>
    <w:rsid w:val="009530D7"/>
    <w:rsid w:val="00955B45"/>
    <w:rsid w:val="00971DF4"/>
    <w:rsid w:val="00974CA9"/>
    <w:rsid w:val="009950EB"/>
    <w:rsid w:val="0099673B"/>
    <w:rsid w:val="009B29D0"/>
    <w:rsid w:val="009C2B88"/>
    <w:rsid w:val="009D1961"/>
    <w:rsid w:val="009D6DC2"/>
    <w:rsid w:val="009E13C6"/>
    <w:rsid w:val="009F49AF"/>
    <w:rsid w:val="009F59ED"/>
    <w:rsid w:val="009F629F"/>
    <w:rsid w:val="00A61A67"/>
    <w:rsid w:val="00A70B31"/>
    <w:rsid w:val="00A759F9"/>
    <w:rsid w:val="00A76A1C"/>
    <w:rsid w:val="00AC0857"/>
    <w:rsid w:val="00AC1716"/>
    <w:rsid w:val="00AD15E7"/>
    <w:rsid w:val="00AD75CE"/>
    <w:rsid w:val="00AF627A"/>
    <w:rsid w:val="00B213CD"/>
    <w:rsid w:val="00B844BE"/>
    <w:rsid w:val="00BA4740"/>
    <w:rsid w:val="00BD5A50"/>
    <w:rsid w:val="00BF0E53"/>
    <w:rsid w:val="00BF11FD"/>
    <w:rsid w:val="00C76AD9"/>
    <w:rsid w:val="00C927B5"/>
    <w:rsid w:val="00CD7FCF"/>
    <w:rsid w:val="00CE1671"/>
    <w:rsid w:val="00CF3622"/>
    <w:rsid w:val="00D1630B"/>
    <w:rsid w:val="00D37259"/>
    <w:rsid w:val="00D44694"/>
    <w:rsid w:val="00D4798F"/>
    <w:rsid w:val="00D61787"/>
    <w:rsid w:val="00D64721"/>
    <w:rsid w:val="00D67E94"/>
    <w:rsid w:val="00D736DD"/>
    <w:rsid w:val="00D813B7"/>
    <w:rsid w:val="00DC13E0"/>
    <w:rsid w:val="00DD4903"/>
    <w:rsid w:val="00DE2595"/>
    <w:rsid w:val="00E244DB"/>
    <w:rsid w:val="00E63ABB"/>
    <w:rsid w:val="00E67A3B"/>
    <w:rsid w:val="00E71DDA"/>
    <w:rsid w:val="00E71F0E"/>
    <w:rsid w:val="00E84E0E"/>
    <w:rsid w:val="00E862FB"/>
    <w:rsid w:val="00EC43FD"/>
    <w:rsid w:val="00ED53DC"/>
    <w:rsid w:val="00EE72AB"/>
    <w:rsid w:val="00F33FB5"/>
    <w:rsid w:val="00F36B76"/>
    <w:rsid w:val="00F36D37"/>
    <w:rsid w:val="00F53E73"/>
    <w:rsid w:val="00F61B2B"/>
    <w:rsid w:val="00F86C56"/>
    <w:rsid w:val="00F93811"/>
    <w:rsid w:val="00FA1959"/>
    <w:rsid w:val="00FA7FC5"/>
    <w:rsid w:val="00FB01D9"/>
    <w:rsid w:val="00FB0313"/>
    <w:rsid w:val="00FB0C65"/>
    <w:rsid w:val="00FC5A28"/>
    <w:rsid w:val="00FD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7C5"/>
  <w15:docId w15:val="{E9689938-F381-49BF-B5AD-EC3B8786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basedOn w:val="a"/>
    <w:rsid w:val="00F61B2B"/>
    <w:pPr>
      <w:widowControl/>
      <w:shd w:val="clear" w:color="auto" w:fill="FFFFFF"/>
      <w:autoSpaceDE/>
      <w:autoSpaceDN/>
      <w:adjustRightInd/>
      <w:spacing w:before="240" w:after="360" w:line="240" w:lineRule="atLeas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">
    <w:name w:val="Абзац списка1"/>
    <w:basedOn w:val="a"/>
    <w:rsid w:val="00F61B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CE1671"/>
    <w:pPr>
      <w:ind w:left="720"/>
      <w:contextualSpacing/>
    </w:pPr>
  </w:style>
  <w:style w:type="paragraph" w:styleId="a4">
    <w:name w:val="Body Text"/>
    <w:basedOn w:val="a"/>
    <w:link w:val="a5"/>
    <w:semiHidden/>
    <w:rsid w:val="00C927B5"/>
    <w:rPr>
      <w:rFonts w:ascii="Times New Roman" w:hAnsi="Times New Roman" w:cs="Times New Roman"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C927B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64F3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7">
    <w:name w:val="Название Знак"/>
    <w:basedOn w:val="a0"/>
    <w:link w:val="a6"/>
    <w:rsid w:val="00664F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244D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244D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49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E4991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BF11FD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9E13C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E13C6"/>
  </w:style>
  <w:style w:type="character" w:customStyle="1" w:styleId="af">
    <w:name w:val="Текст примечания Знак"/>
    <w:basedOn w:val="a0"/>
    <w:link w:val="ae"/>
    <w:uiPriority w:val="99"/>
    <w:semiHidden/>
    <w:rsid w:val="009E13C6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E13C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E13C6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8A3A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A3A29"/>
    <w:pPr>
      <w:shd w:val="clear" w:color="auto" w:fill="FFFFFF"/>
      <w:autoSpaceDE/>
      <w:autoSpaceDN/>
      <w:adjustRightInd/>
      <w:spacing w:before="360" w:line="320" w:lineRule="exact"/>
      <w:jc w:val="both"/>
    </w:pPr>
    <w:rPr>
      <w:rFonts w:ascii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Л.Ю.</dc:creator>
  <cp:keywords/>
  <dc:description/>
  <cp:lastModifiedBy>Егорова Л.Ю.</cp:lastModifiedBy>
  <cp:revision>50</cp:revision>
  <cp:lastPrinted>2018-10-19T10:29:00Z</cp:lastPrinted>
  <dcterms:created xsi:type="dcterms:W3CDTF">2018-10-03T09:26:00Z</dcterms:created>
  <dcterms:modified xsi:type="dcterms:W3CDTF">2018-11-07T05:22:00Z</dcterms:modified>
</cp:coreProperties>
</file>